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EEB66" w14:textId="0E808E59" w:rsidR="00684517" w:rsidRPr="00684517" w:rsidRDefault="00750975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</w:t>
      </w:r>
      <w:r w:rsidR="000A79DA">
        <w:rPr>
          <w:rFonts w:ascii="Times New Roman" w:hAnsi="Times New Roman" w:cs="Times New Roman"/>
          <w:b/>
          <w:sz w:val="20"/>
          <w:szCs w:val="20"/>
        </w:rPr>
        <w:t xml:space="preserve"> Nr 1 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>Obwieszczenia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 Nr</w:t>
      </w:r>
      <w:r>
        <w:rPr>
          <w:rFonts w:ascii="Times New Roman" w:hAnsi="Times New Roman" w:cs="Times New Roman"/>
          <w:b/>
          <w:sz w:val="20"/>
          <w:szCs w:val="20"/>
        </w:rPr>
        <w:t xml:space="preserve"> …</w:t>
      </w:r>
    </w:p>
    <w:p w14:paraId="02F94E7F" w14:textId="77E0649A" w:rsidR="00684517" w:rsidRPr="00684517" w:rsidRDefault="00750975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Burmistrza Miasta Miasteczko Śląskie</w:t>
      </w:r>
    </w:p>
    <w:p w14:paraId="31451895" w14:textId="773E85A0" w:rsidR="00684517" w:rsidRPr="00684517" w:rsidRDefault="00750975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6.05</w:t>
      </w:r>
      <w:r w:rsidR="00684517" w:rsidRPr="00684517">
        <w:rPr>
          <w:rFonts w:ascii="Times New Roman" w:hAnsi="Times New Roman" w:cs="Times New Roman"/>
          <w:b/>
          <w:sz w:val="20"/>
          <w:szCs w:val="20"/>
        </w:rPr>
        <w:t xml:space="preserve">.2025 </w:t>
      </w:r>
      <w:proofErr w:type="gramStart"/>
      <w:r w:rsidR="00684517" w:rsidRPr="00684517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684517" w:rsidRPr="00684517">
        <w:rPr>
          <w:rFonts w:ascii="Times New Roman" w:hAnsi="Times New Roman" w:cs="Times New Roman"/>
          <w:b/>
          <w:sz w:val="20"/>
          <w:szCs w:val="20"/>
        </w:rPr>
        <w:t>.</w:t>
      </w:r>
    </w:p>
    <w:p w14:paraId="42CCE52E" w14:textId="77777777" w:rsidR="00684517" w:rsidRPr="00684517" w:rsidRDefault="00684517" w:rsidP="006845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80E71F" w14:textId="41D74AA7" w:rsidR="00684517" w:rsidRPr="00684517" w:rsidRDefault="00684517" w:rsidP="007509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84517">
        <w:rPr>
          <w:rFonts w:ascii="Times New Roman" w:hAnsi="Times New Roman" w:cs="Times New Roman"/>
          <w:b/>
          <w:sz w:val="20"/>
          <w:szCs w:val="20"/>
        </w:rPr>
        <w:t>w</w:t>
      </w:r>
      <w:proofErr w:type="gramEnd"/>
      <w:r w:rsidRPr="00684517">
        <w:rPr>
          <w:rFonts w:ascii="Times New Roman" w:hAnsi="Times New Roman" w:cs="Times New Roman"/>
          <w:b/>
          <w:sz w:val="20"/>
          <w:szCs w:val="20"/>
        </w:rPr>
        <w:t xml:space="preserve"> sprawie przeprowadzenia konsultacji społecznych projektu Uchwały Rady </w:t>
      </w:r>
      <w:r w:rsidR="00750975">
        <w:rPr>
          <w:rFonts w:ascii="Times New Roman" w:hAnsi="Times New Roman" w:cs="Times New Roman"/>
          <w:b/>
          <w:sz w:val="20"/>
          <w:szCs w:val="20"/>
        </w:rPr>
        <w:t xml:space="preserve">Miejskiej w Miasteczku Śląskim </w:t>
      </w:r>
      <w:r w:rsidRPr="00684517">
        <w:rPr>
          <w:rFonts w:ascii="Times New Roman" w:hAnsi="Times New Roman" w:cs="Times New Roman"/>
          <w:b/>
          <w:sz w:val="20"/>
          <w:szCs w:val="20"/>
        </w:rPr>
        <w:t>w sprawie zasad wyznaczania składu oraz zasad działania Komitetu Rewitalizacji.</w:t>
      </w:r>
    </w:p>
    <w:p w14:paraId="428C05AF" w14:textId="77777777" w:rsidR="00C608F7" w:rsidRPr="00684517" w:rsidRDefault="00C608F7" w:rsidP="00C608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2DF79" w14:textId="715B54FC" w:rsidR="00C608F7" w:rsidRPr="0011240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UCHWAŁA NR ………</w:t>
      </w:r>
      <w:r w:rsidR="00684517">
        <w:rPr>
          <w:rFonts w:ascii="Times New Roman" w:hAnsi="Times New Roman" w:cs="Times New Roman"/>
          <w:b/>
          <w:bCs/>
          <w:sz w:val="24"/>
          <w:szCs w:val="24"/>
        </w:rPr>
        <w:t xml:space="preserve"> - projekt</w:t>
      </w:r>
    </w:p>
    <w:p w14:paraId="1F03D0B8" w14:textId="03F63CB9" w:rsidR="00C608F7" w:rsidRPr="0011240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750975">
        <w:rPr>
          <w:rFonts w:ascii="Times New Roman" w:hAnsi="Times New Roman" w:cs="Times New Roman"/>
          <w:b/>
          <w:bCs/>
          <w:sz w:val="24"/>
          <w:szCs w:val="24"/>
        </w:rPr>
        <w:t>Miejskiej w Miasteczku Śląskim</w:t>
      </w:r>
    </w:p>
    <w:p w14:paraId="706AD950" w14:textId="29D3D581" w:rsidR="00C608F7" w:rsidRPr="0011240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dnia .................... 202</w:t>
      </w:r>
      <w:r w:rsidR="00840220" w:rsidRPr="00112407">
        <w:rPr>
          <w:rFonts w:ascii="Times New Roman" w:hAnsi="Times New Roman" w:cs="Times New Roman"/>
          <w:sz w:val="24"/>
          <w:szCs w:val="24"/>
        </w:rPr>
        <w:t>5</w:t>
      </w:r>
      <w:r w:rsidRPr="00112407">
        <w:rPr>
          <w:rFonts w:ascii="Times New Roman" w:hAnsi="Times New Roman" w:cs="Times New Roman"/>
          <w:sz w:val="24"/>
          <w:szCs w:val="24"/>
        </w:rPr>
        <w:t xml:space="preserve"> r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>.</w:t>
      </w:r>
    </w:p>
    <w:p w14:paraId="4E1FD44A" w14:textId="77777777" w:rsidR="00C608F7" w:rsidRPr="00112407" w:rsidRDefault="00C608F7" w:rsidP="0014573A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2407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 sprawie zasad wyznaczania składu oraz zasad działania Komitetu Rewitalizacji</w:t>
      </w:r>
    </w:p>
    <w:p w14:paraId="361FE909" w14:textId="3A787480" w:rsidR="00C608F7" w:rsidRPr="00112407" w:rsidRDefault="00C608F7" w:rsidP="0014573A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112407" w:rsidRPr="00112407">
        <w:rPr>
          <w:rFonts w:ascii="Times New Roman" w:hAnsi="Times New Roman" w:cs="Times New Roman"/>
          <w:sz w:val="24"/>
          <w:szCs w:val="24"/>
        </w:rPr>
        <w:br/>
      </w:r>
      <w:r w:rsidRPr="00112407">
        <w:rPr>
          <w:rFonts w:ascii="Times New Roman" w:hAnsi="Times New Roman" w:cs="Times New Roman"/>
          <w:sz w:val="24"/>
          <w:szCs w:val="24"/>
        </w:rPr>
        <w:t xml:space="preserve">(t.j. Dz. </w:t>
      </w:r>
      <w:bookmarkStart w:id="0" w:name="_Hlk166504100"/>
      <w:r w:rsidRPr="00112407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 xml:space="preserve"> 202</w:t>
      </w:r>
      <w:r w:rsidR="00B43327" w:rsidRPr="00112407">
        <w:rPr>
          <w:rFonts w:ascii="Times New Roman" w:hAnsi="Times New Roman" w:cs="Times New Roman"/>
          <w:sz w:val="24"/>
          <w:szCs w:val="24"/>
        </w:rPr>
        <w:t>4</w:t>
      </w:r>
      <w:r w:rsidRPr="00112407">
        <w:rPr>
          <w:rFonts w:ascii="Times New Roman" w:hAnsi="Times New Roman" w:cs="Times New Roman"/>
          <w:sz w:val="24"/>
          <w:szCs w:val="24"/>
        </w:rPr>
        <w:t xml:space="preserve"> r.</w:t>
      </w:r>
      <w:r w:rsidR="000A79DA">
        <w:rPr>
          <w:rFonts w:ascii="Times New Roman" w:hAnsi="Times New Roman" w:cs="Times New Roman"/>
          <w:sz w:val="24"/>
          <w:szCs w:val="24"/>
        </w:rPr>
        <w:t>,</w:t>
      </w:r>
      <w:r w:rsidRPr="00112407">
        <w:rPr>
          <w:rFonts w:ascii="Times New Roman" w:hAnsi="Times New Roman" w:cs="Times New Roman"/>
          <w:sz w:val="24"/>
          <w:szCs w:val="24"/>
        </w:rPr>
        <w:t xml:space="preserve"> </w:t>
      </w:r>
      <w:r w:rsidR="00B43327" w:rsidRPr="00112407">
        <w:rPr>
          <w:rFonts w:ascii="Times New Roman" w:hAnsi="Times New Roman" w:cs="Times New Roman"/>
          <w:sz w:val="24"/>
          <w:szCs w:val="24"/>
        </w:rPr>
        <w:t xml:space="preserve">poz. </w:t>
      </w:r>
      <w:bookmarkEnd w:id="0"/>
      <w:r w:rsidR="00112407" w:rsidRPr="00112407">
        <w:rPr>
          <w:rFonts w:ascii="Times New Roman" w:hAnsi="Times New Roman" w:cs="Times New Roman"/>
          <w:sz w:val="24"/>
          <w:szCs w:val="24"/>
        </w:rPr>
        <w:t>1465 ze zm.</w:t>
      </w:r>
      <w:r w:rsidR="00B43327" w:rsidRPr="00112407">
        <w:rPr>
          <w:rFonts w:ascii="Times New Roman" w:hAnsi="Times New Roman" w:cs="Times New Roman"/>
          <w:sz w:val="24"/>
          <w:szCs w:val="24"/>
        </w:rPr>
        <w:t>)</w:t>
      </w:r>
      <w:r w:rsidRPr="00112407">
        <w:rPr>
          <w:rFonts w:ascii="Times New Roman" w:hAnsi="Times New Roman" w:cs="Times New Roman"/>
          <w:sz w:val="24"/>
          <w:szCs w:val="24"/>
        </w:rPr>
        <w:t xml:space="preserve"> oraz art. 7 ust. 2 i 3 ustawy z dnia 9 października </w:t>
      </w:r>
      <w:r w:rsidR="00A4526E">
        <w:rPr>
          <w:rFonts w:ascii="Times New Roman" w:hAnsi="Times New Roman" w:cs="Times New Roman"/>
          <w:sz w:val="24"/>
          <w:szCs w:val="24"/>
        </w:rPr>
        <w:br/>
      </w:r>
      <w:r w:rsidRPr="00112407">
        <w:rPr>
          <w:rFonts w:ascii="Times New Roman" w:hAnsi="Times New Roman" w:cs="Times New Roman"/>
          <w:sz w:val="24"/>
          <w:szCs w:val="24"/>
        </w:rPr>
        <w:t xml:space="preserve">2015 r. o rewitalizacji (t.j. Dz. U. </w:t>
      </w:r>
      <w:proofErr w:type="gramStart"/>
      <w:r w:rsidRPr="0011240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2407">
        <w:rPr>
          <w:rFonts w:ascii="Times New Roman" w:hAnsi="Times New Roman" w:cs="Times New Roman"/>
          <w:sz w:val="24"/>
          <w:szCs w:val="24"/>
        </w:rPr>
        <w:t xml:space="preserve"> 202</w:t>
      </w:r>
      <w:r w:rsidR="00B43327" w:rsidRPr="00112407">
        <w:rPr>
          <w:rFonts w:ascii="Times New Roman" w:hAnsi="Times New Roman" w:cs="Times New Roman"/>
          <w:sz w:val="24"/>
          <w:szCs w:val="24"/>
        </w:rPr>
        <w:t>4</w:t>
      </w:r>
      <w:r w:rsidRPr="00112407">
        <w:rPr>
          <w:rFonts w:ascii="Times New Roman" w:hAnsi="Times New Roman" w:cs="Times New Roman"/>
          <w:sz w:val="24"/>
          <w:szCs w:val="24"/>
        </w:rPr>
        <w:t xml:space="preserve"> r.</w:t>
      </w:r>
      <w:r w:rsidR="000A79DA">
        <w:rPr>
          <w:rFonts w:ascii="Times New Roman" w:hAnsi="Times New Roman" w:cs="Times New Roman"/>
          <w:sz w:val="24"/>
          <w:szCs w:val="24"/>
        </w:rPr>
        <w:t>,</w:t>
      </w:r>
      <w:r w:rsidRPr="00112407">
        <w:rPr>
          <w:rFonts w:ascii="Times New Roman" w:hAnsi="Times New Roman" w:cs="Times New Roman"/>
          <w:sz w:val="24"/>
          <w:szCs w:val="24"/>
        </w:rPr>
        <w:t xml:space="preserve"> poz. </w:t>
      </w:r>
      <w:r w:rsidR="00B43327" w:rsidRPr="00112407">
        <w:rPr>
          <w:rFonts w:ascii="Times New Roman" w:hAnsi="Times New Roman" w:cs="Times New Roman"/>
          <w:sz w:val="24"/>
          <w:szCs w:val="24"/>
        </w:rPr>
        <w:t>278)</w:t>
      </w:r>
      <w:r w:rsidRPr="00112407">
        <w:rPr>
          <w:rFonts w:ascii="Times New Roman" w:hAnsi="Times New Roman" w:cs="Times New Roman"/>
          <w:sz w:val="24"/>
          <w:szCs w:val="24"/>
        </w:rPr>
        <w:t xml:space="preserve"> Rad</w:t>
      </w:r>
      <w:r w:rsidR="00B43327" w:rsidRPr="00112407">
        <w:rPr>
          <w:rFonts w:ascii="Times New Roman" w:hAnsi="Times New Roman" w:cs="Times New Roman"/>
          <w:sz w:val="24"/>
          <w:szCs w:val="24"/>
        </w:rPr>
        <w:t xml:space="preserve">a </w:t>
      </w:r>
      <w:r w:rsidR="00750975">
        <w:rPr>
          <w:rFonts w:ascii="Times New Roman" w:hAnsi="Times New Roman" w:cs="Times New Roman"/>
          <w:sz w:val="24"/>
          <w:szCs w:val="24"/>
        </w:rPr>
        <w:t>Miejska w Miasteczku Śląskim</w:t>
      </w:r>
      <w:r w:rsidRPr="00112407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6D7E56B5" w14:textId="4DF4090B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2CFA">
        <w:rPr>
          <w:rFonts w:ascii="Times New Roman" w:hAnsi="Times New Roman" w:cs="Times New Roman"/>
          <w:sz w:val="24"/>
          <w:szCs w:val="24"/>
        </w:rPr>
        <w:t>U</w:t>
      </w:r>
      <w:r w:rsidRPr="00112407">
        <w:rPr>
          <w:rFonts w:ascii="Times New Roman" w:hAnsi="Times New Roman" w:cs="Times New Roman"/>
          <w:sz w:val="24"/>
          <w:szCs w:val="24"/>
        </w:rPr>
        <w:t>stala się zasady wyznaczania składu oraz zasady działania Komitetu</w:t>
      </w:r>
      <w:r w:rsidR="00750975">
        <w:rPr>
          <w:rFonts w:ascii="Times New Roman" w:hAnsi="Times New Roman" w:cs="Times New Roman"/>
          <w:sz w:val="24"/>
          <w:szCs w:val="24"/>
        </w:rPr>
        <w:t xml:space="preserve"> Rewitalizacji, określone </w:t>
      </w:r>
      <w:r w:rsidRPr="00112407">
        <w:rPr>
          <w:rFonts w:ascii="Times New Roman" w:hAnsi="Times New Roman" w:cs="Times New Roman"/>
          <w:sz w:val="24"/>
          <w:szCs w:val="24"/>
        </w:rPr>
        <w:t>w Regulaminie Komitetu Rewitalizacji, stanowiącym załącznik do niniejszej uchwały.</w:t>
      </w:r>
    </w:p>
    <w:p w14:paraId="20B9F680" w14:textId="3D026596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52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240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bookmarkStart w:id="1" w:name="_Hlk147925768"/>
      <w:r w:rsidR="00750975">
        <w:rPr>
          <w:rFonts w:ascii="Times New Roman" w:hAnsi="Times New Roman" w:cs="Times New Roman"/>
          <w:sz w:val="24"/>
          <w:szCs w:val="24"/>
        </w:rPr>
        <w:t>Burmistrzowi Miasta Miasteczko Śląskie</w:t>
      </w:r>
      <w:r w:rsidR="00700CC8" w:rsidRPr="00112407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2102D5C1" w14:textId="6C98292A" w:rsidR="00C608F7" w:rsidRPr="00112407" w:rsidRDefault="00C608F7" w:rsidP="001E4B2D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52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59D1" w:rsidRPr="001124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4B2D" w:rsidRPr="00112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40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F8AF00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CFD7E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18413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E7168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1A410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4E1B0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F1DD7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F43E4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8C657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CF95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4E82C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FEEE5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6EC78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8DBE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649C" w14:textId="77777777" w:rsidR="00FD5E88" w:rsidRDefault="00FD5E88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18D49" w14:textId="537591DB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do</w:t>
      </w:r>
    </w:p>
    <w:p w14:paraId="2D38395B" w14:textId="16677C00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t>UCHWAŁY NR ………..</w:t>
      </w:r>
    </w:p>
    <w:p w14:paraId="60FD2442" w14:textId="3EB0F2CD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750975">
        <w:rPr>
          <w:rFonts w:ascii="Times New Roman" w:hAnsi="Times New Roman" w:cs="Times New Roman"/>
          <w:b/>
          <w:bCs/>
          <w:sz w:val="24"/>
          <w:szCs w:val="24"/>
        </w:rPr>
        <w:t>Miejskiej w Miasteczku Śląskim</w:t>
      </w:r>
    </w:p>
    <w:p w14:paraId="6A64EDC3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9B605E">
        <w:rPr>
          <w:rFonts w:ascii="Times New Roman" w:hAnsi="Times New Roman" w:cs="Times New Roman"/>
          <w:sz w:val="24"/>
          <w:szCs w:val="24"/>
        </w:rPr>
        <w:t>dnia .................... 2025 r</w:t>
      </w:r>
      <w:proofErr w:type="gramEnd"/>
      <w:r w:rsidRPr="009B605E">
        <w:rPr>
          <w:rFonts w:ascii="Times New Roman" w:hAnsi="Times New Roman" w:cs="Times New Roman"/>
          <w:sz w:val="24"/>
          <w:szCs w:val="24"/>
        </w:rPr>
        <w:t>.</w:t>
      </w:r>
    </w:p>
    <w:p w14:paraId="2C878980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2405C" w14:textId="77777777" w:rsidR="00684517" w:rsidRPr="009B605E" w:rsidRDefault="00684517" w:rsidP="006845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605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9B605E">
        <w:rPr>
          <w:rFonts w:ascii="Times New Roman" w:hAnsi="Times New Roman" w:cs="Times New Roman"/>
          <w:b/>
          <w:bCs/>
          <w:sz w:val="24"/>
          <w:szCs w:val="24"/>
        </w:rPr>
        <w:t xml:space="preserve"> sprawie zasad wyznaczania składu oraz zasad działania Komitetu Rewitalizacji</w:t>
      </w:r>
    </w:p>
    <w:p w14:paraId="5CF614E4" w14:textId="77777777" w:rsidR="00684517" w:rsidRPr="00684517" w:rsidRDefault="00684517" w:rsidP="006845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C53E8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0D7BC666" w14:textId="11A2C66D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 xml:space="preserve">Jego rola w procesie rewitalizacji jest istotna z uwagi na partycypacyjny charakter działań rewitalizacyjnych podkreślony w ustawie. Komitet będzie łącznikiem między organami gminy, zarządzającymi przygotowaniem i wdrożeniem Gminnego Programu Rewitalizacji </w:t>
      </w:r>
      <w:r w:rsidR="00750975">
        <w:rPr>
          <w:rFonts w:ascii="Times New Roman" w:hAnsi="Times New Roman" w:cs="Times New Roman"/>
          <w:sz w:val="24"/>
          <w:szCs w:val="24"/>
        </w:rPr>
        <w:t xml:space="preserve">dla </w:t>
      </w:r>
      <w:r w:rsidRPr="00684517">
        <w:rPr>
          <w:rFonts w:ascii="Times New Roman" w:hAnsi="Times New Roman" w:cs="Times New Roman"/>
          <w:sz w:val="24"/>
          <w:szCs w:val="24"/>
        </w:rPr>
        <w:t xml:space="preserve">Gminy </w:t>
      </w:r>
      <w:r w:rsidR="00750975">
        <w:rPr>
          <w:rFonts w:ascii="Times New Roman" w:hAnsi="Times New Roman" w:cs="Times New Roman"/>
          <w:sz w:val="24"/>
          <w:szCs w:val="24"/>
        </w:rPr>
        <w:t>Miasteczko Śląskie do 2032</w:t>
      </w:r>
      <w:r w:rsidRPr="00684517">
        <w:rPr>
          <w:rFonts w:ascii="Times New Roman" w:hAnsi="Times New Roman" w:cs="Times New Roman"/>
          <w:sz w:val="24"/>
          <w:szCs w:val="24"/>
        </w:rPr>
        <w:t xml:space="preserve"> roku, a pozostałymi interesariuszami rewitalizacji, którzy w tym procesie powinni odgrywać aktywną rolę. Komitet Rewitalizacji będzie </w:t>
      </w:r>
      <w:proofErr w:type="gramStart"/>
      <w:r w:rsidRPr="00684517">
        <w:rPr>
          <w:rFonts w:ascii="Times New Roman" w:hAnsi="Times New Roman" w:cs="Times New Roman"/>
          <w:sz w:val="24"/>
          <w:szCs w:val="24"/>
        </w:rPr>
        <w:t>stanowić zatem</w:t>
      </w:r>
      <w:proofErr w:type="gramEnd"/>
      <w:r w:rsidRPr="00684517">
        <w:rPr>
          <w:rFonts w:ascii="Times New Roman" w:hAnsi="Times New Roman" w:cs="Times New Roman"/>
          <w:sz w:val="24"/>
          <w:szCs w:val="24"/>
        </w:rPr>
        <w:t xml:space="preserve"> najważniejsze ciało sprawujące społeczną kontrolę nad wszystkimi elementami procesu rewitalizacji. Co równie ważne, daje interesariuszom szansę na wywieranie realnego wpływu na przebieg rewitalizacji realizowanej przez organ władzy </w:t>
      </w:r>
      <w:proofErr w:type="gramStart"/>
      <w:r w:rsidRPr="00684517">
        <w:rPr>
          <w:rFonts w:ascii="Times New Roman" w:hAnsi="Times New Roman" w:cs="Times New Roman"/>
          <w:sz w:val="24"/>
          <w:szCs w:val="24"/>
        </w:rPr>
        <w:t>publicznej.</w:t>
      </w:r>
      <w:proofErr w:type="gramEnd"/>
    </w:p>
    <w:p w14:paraId="1F598057" w14:textId="4083342B" w:rsidR="00F62CFA" w:rsidRPr="00A4526E" w:rsidRDefault="00684517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 xml:space="preserve">Zgodnie z zapisami 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art. 7 </w:t>
      </w:r>
      <w:r w:rsidRPr="00A4526E">
        <w:rPr>
          <w:rFonts w:ascii="Times New Roman" w:hAnsi="Times New Roman" w:cs="Times New Roman"/>
          <w:sz w:val="24"/>
          <w:szCs w:val="24"/>
        </w:rPr>
        <w:t xml:space="preserve">Ustawy 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z dnia 9 października 2015 r. </w:t>
      </w:r>
      <w:r w:rsidRPr="00A4526E">
        <w:rPr>
          <w:rFonts w:ascii="Times New Roman" w:hAnsi="Times New Roman" w:cs="Times New Roman"/>
          <w:sz w:val="24"/>
          <w:szCs w:val="24"/>
        </w:rPr>
        <w:t>o rewitalizacji</w:t>
      </w:r>
      <w:r w:rsidR="00A4526E">
        <w:rPr>
          <w:rFonts w:ascii="Times New Roman" w:hAnsi="Times New Roman" w:cs="Times New Roman"/>
          <w:sz w:val="24"/>
          <w:szCs w:val="24"/>
        </w:rPr>
        <w:t xml:space="preserve"> (tj. Dz. U. </w:t>
      </w:r>
      <w:proofErr w:type="gramStart"/>
      <w:r w:rsidR="00A4526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4526E">
        <w:rPr>
          <w:rFonts w:ascii="Times New Roman" w:hAnsi="Times New Roman" w:cs="Times New Roman"/>
          <w:sz w:val="24"/>
          <w:szCs w:val="24"/>
        </w:rPr>
        <w:t xml:space="preserve"> </w:t>
      </w:r>
      <w:r w:rsidR="00A4526E">
        <w:rPr>
          <w:rFonts w:ascii="Times New Roman" w:hAnsi="Times New Roman" w:cs="Times New Roman"/>
          <w:sz w:val="24"/>
          <w:szCs w:val="24"/>
        </w:rPr>
        <w:br/>
        <w:t>2024 r., poz. 278)</w:t>
      </w:r>
      <w:r w:rsidR="00F62CFA" w:rsidRPr="00A452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3F2DCD" w14:textId="3BCC154A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1.  Komitet Rewitalizacji stanowi forum współpracy i dialogu interesariuszy z 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3CCCE2B2" w14:textId="77777777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2.  Zasady wyznaczania składu oraz zasady działania Komitetu Rewitalizacji ustala się, uwzględniając funkcję Komitetu, o której mowa w ust. 1, oraz zapewniając wyłanianie przez interesariuszy ich przedstawicieli.</w:t>
      </w:r>
    </w:p>
    <w:p w14:paraId="7381CD42" w14:textId="479D55E2" w:rsidR="00F62CFA" w:rsidRPr="00A4526E" w:rsidRDefault="00F62CFA" w:rsidP="00F62CFA">
      <w:pPr>
        <w:jc w:val="both"/>
        <w:rPr>
          <w:rFonts w:ascii="Times New Roman" w:hAnsi="Times New Roman" w:cs="Times New Roman"/>
          <w:sz w:val="24"/>
          <w:szCs w:val="24"/>
        </w:rPr>
      </w:pPr>
      <w:r w:rsidRPr="00A4526E">
        <w:rPr>
          <w:rFonts w:ascii="Times New Roman" w:hAnsi="Times New Roman" w:cs="Times New Roman"/>
          <w:sz w:val="24"/>
          <w:szCs w:val="24"/>
        </w:rPr>
        <w:t>3.  Zasady, o których mowa w ust. 2, określa, w drodze uchwały, rada gminy przed uchwaleniem gminnego programu rewitalizacji. Podjęcie uchwały jest poprzedzone konsultacjami społecznymi. Uchwała nie stanowi aktu prawa miejscowego.</w:t>
      </w:r>
    </w:p>
    <w:p w14:paraId="4C583D5B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 xml:space="preserve">Niniejsza uchwała była poddana 35-dniowym konsultacjom społecznym. Konsultacje odbyły się zgodnie z art. 6 ust. 2-9 Ustawy z dnia 9 października 2015 r. o rewitalizacji. </w:t>
      </w:r>
    </w:p>
    <w:p w14:paraId="7036A0A6" w14:textId="77777777" w:rsidR="00684517" w:rsidRP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  <w:r w:rsidRPr="00684517">
        <w:rPr>
          <w:rFonts w:ascii="Times New Roman" w:hAnsi="Times New Roman" w:cs="Times New Roman"/>
          <w:sz w:val="24"/>
          <w:szCs w:val="24"/>
        </w:rPr>
        <w:t>Mając na uwadze powyższe podjęcie niniejszej uchwały jest uzasadnione.</w:t>
      </w:r>
    </w:p>
    <w:p w14:paraId="7BCE85B7" w14:textId="77777777" w:rsid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89A57" w14:textId="77777777" w:rsidR="00684517" w:rsidRDefault="00684517" w:rsidP="00684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CF64C" w14:textId="77777777" w:rsidR="00684517" w:rsidRDefault="00684517" w:rsidP="00B8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C6F7C" w14:textId="3F75F24B" w:rsidR="00FD3A66" w:rsidRPr="00112407" w:rsidRDefault="00FD3A66" w:rsidP="00B8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407">
        <w:rPr>
          <w:rFonts w:ascii="Times New Roman" w:hAnsi="Times New Roman" w:cs="Times New Roman"/>
          <w:sz w:val="24"/>
          <w:szCs w:val="24"/>
        </w:rPr>
        <w:br w:type="page"/>
      </w:r>
    </w:p>
    <w:p w14:paraId="740CB50B" w14:textId="10B54893" w:rsidR="00FD3A66" w:rsidRPr="00684517" w:rsidRDefault="00FD3A66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684517">
        <w:rPr>
          <w:rFonts w:ascii="Times New Roman" w:hAnsi="Times New Roman" w:cs="Times New Roman"/>
          <w:sz w:val="20"/>
          <w:szCs w:val="20"/>
        </w:rPr>
        <w:lastRenderedPageBreak/>
        <w:t>Załącznik do Uchwały Nr ……..</w:t>
      </w:r>
    </w:p>
    <w:p w14:paraId="4C02369B" w14:textId="394E8A37" w:rsidR="00FD3A66" w:rsidRPr="00684517" w:rsidRDefault="00194D14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684517">
        <w:rPr>
          <w:rFonts w:ascii="Times New Roman" w:hAnsi="Times New Roman" w:cs="Times New Roman"/>
          <w:sz w:val="20"/>
          <w:szCs w:val="20"/>
        </w:rPr>
        <w:t xml:space="preserve">Rady </w:t>
      </w:r>
      <w:r w:rsidR="00750975">
        <w:rPr>
          <w:rFonts w:ascii="Times New Roman" w:hAnsi="Times New Roman" w:cs="Times New Roman"/>
          <w:sz w:val="20"/>
          <w:szCs w:val="20"/>
        </w:rPr>
        <w:t>Miejskiej w Miasteczku Śląskim</w:t>
      </w:r>
    </w:p>
    <w:p w14:paraId="3A91E074" w14:textId="3DF47179" w:rsidR="00FD3A66" w:rsidRPr="00684517" w:rsidRDefault="00FD3A66" w:rsidP="00684517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8451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684517">
        <w:rPr>
          <w:rFonts w:ascii="Times New Roman" w:hAnsi="Times New Roman" w:cs="Times New Roman"/>
          <w:sz w:val="20"/>
          <w:szCs w:val="20"/>
        </w:rPr>
        <w:t xml:space="preserve"> dnia ……. 202</w:t>
      </w:r>
      <w:r w:rsidR="00194D14" w:rsidRPr="00684517">
        <w:rPr>
          <w:rFonts w:ascii="Times New Roman" w:hAnsi="Times New Roman" w:cs="Times New Roman"/>
          <w:sz w:val="20"/>
          <w:szCs w:val="20"/>
        </w:rPr>
        <w:t>5</w:t>
      </w:r>
      <w:r w:rsidRPr="006845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4517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684517">
        <w:rPr>
          <w:rFonts w:ascii="Times New Roman" w:hAnsi="Times New Roman" w:cs="Times New Roman"/>
          <w:sz w:val="20"/>
          <w:szCs w:val="20"/>
        </w:rPr>
        <w:t>.</w:t>
      </w:r>
    </w:p>
    <w:p w14:paraId="58BBA024" w14:textId="77777777" w:rsidR="00C608F7" w:rsidRPr="00112407" w:rsidRDefault="00C608F7" w:rsidP="001124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5679" w14:textId="09F96C09" w:rsidR="00C608F7" w:rsidRPr="00112407" w:rsidRDefault="00FD3A66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1124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określający zasady wyznaczania składu oraz </w:t>
      </w:r>
      <w:r w:rsidRPr="00112407">
        <w:rPr>
          <w:rFonts w:ascii="Times New Roman" w:hAnsi="Times New Roman" w:cs="Times New Roman"/>
          <w:b/>
          <w:bCs/>
          <w:sz w:val="24"/>
          <w:szCs w:val="24"/>
        </w:rPr>
        <w:br/>
        <w:t>zasady działania Komitetu Rewitalizacji</w:t>
      </w:r>
    </w:p>
    <w:p w14:paraId="656CDA9D" w14:textId="77777777" w:rsidR="00FD3A66" w:rsidRPr="00112407" w:rsidRDefault="00FD3A66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3A94" w14:textId="2E986C96" w:rsidR="00FD3A66" w:rsidRPr="00112407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635A8662" w14:textId="32543060" w:rsidR="00FD3A66" w:rsidRPr="00112407" w:rsidRDefault="005F59D1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0F1FA46" w14:textId="68224224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organami Gminy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750975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Miasteczko Śląskie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</w:t>
      </w:r>
      <w:r w:rsidR="0011240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Gminy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Miasteczko Śląskie</w:t>
      </w:r>
      <w:r w:rsidR="0011240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oraz pełni funkcję opiniodawczo-doradczą </w:t>
      </w:r>
      <w:r w:rsidR="00903E40">
        <w:rPr>
          <w:rFonts w:ascii="Times New Roman" w:hAnsi="Times New Roman" w:cs="Times New Roman"/>
          <w:sz w:val="24"/>
          <w:szCs w:val="24"/>
        </w:rPr>
        <w:t>Burmistrza Miasta Miasteczko Śląskie</w:t>
      </w:r>
      <w:r w:rsidR="009C52A6" w:rsidRPr="00112407">
        <w:rPr>
          <w:rFonts w:ascii="Times New Roman" w:hAnsi="Times New Roman" w:cs="Times New Roman"/>
          <w:sz w:val="24"/>
          <w:szCs w:val="24"/>
        </w:rPr>
        <w:t>.</w:t>
      </w:r>
    </w:p>
    <w:p w14:paraId="0E1B3722" w14:textId="1B18CE0B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t.j. Dz. U. </w:t>
      </w:r>
      <w:proofErr w:type="gramStart"/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</w:t>
      </w:r>
      <w:proofErr w:type="gramEnd"/>
      <w:r w:rsidR="009C52A6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 2024 r. poz. 278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13B12D3A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uchwał </w:t>
      </w:r>
      <w:r w:rsidR="0023647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Rady </w:t>
      </w:r>
      <w:r w:rsidR="00903E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Miejskiej w Miasteczku Śląskim</w:t>
      </w:r>
      <w:r w:rsidR="00D839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i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zarządzeń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903E40">
        <w:rPr>
          <w:rFonts w:ascii="Times New Roman" w:hAnsi="Times New Roman" w:cs="Times New Roman"/>
          <w:sz w:val="24"/>
          <w:szCs w:val="24"/>
        </w:rPr>
        <w:t>Burmistrza Miasta Miasteczko Śląskie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Pr="00112407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Pr="00112407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3. Uczestnictwo w Komitecie ma charakter społeczny. Za udział w posiedzeniach i pracach Komitetu nie przysługuje wynagrodzenie, dieta ani rekompensata za utracone zarobki.</w:t>
      </w:r>
    </w:p>
    <w:p w14:paraId="6AB1E366" w14:textId="77777777" w:rsidR="008C505C" w:rsidRPr="00112407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112407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2.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="007D08FC"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</w:t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6C298627" w:rsidR="008C505C" w:rsidRPr="00112407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3.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15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112407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 więcej niż </w:t>
      </w:r>
      <w:r w:rsidR="00187006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1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a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gminy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487AFFA4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rewitalizacji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1F1A0605" w14:textId="7BDE5FE1" w:rsidR="008C505C" w:rsidRPr="00112407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re</w:t>
      </w:r>
      <w:bookmarkStart w:id="2" w:name="_GoBack"/>
      <w:bookmarkEnd w:id="2"/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witalizacji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towarzystw budownictwa społecznego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oraz członków kooperatywy mieszkaniowej współdziałający w celu realizacji na obszarze rewitalizacji inwestycji mieszkaniowej w rozumieniu art. 2 ust. 1 ustawy z dnia 4 listopada 2022 r. o kooperatywach </w:t>
      </w:r>
      <w:r w:rsidR="00F21A0E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mieszkaniowych oraz zasadach zbywania nieruchomości należących do gminnego zasobu nieruchomości w celu wsparcia realizacji inwestycji mieszkaniowych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otwartego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06AF49F9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lang w:eastAsia="pl-PL" w:bidi="pl-PL"/>
          <w14:ligatures w14:val="none"/>
        </w:rPr>
        <w:t>4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 xml:space="preserve">li Urzędu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shd w:val="clear" w:color="auto" w:fill="FFFFFF" w:themeFill="background1"/>
          <w:lang w:eastAsia="pl-PL" w:bidi="pl-PL"/>
          <w14:ligatures w14:val="none"/>
        </w:rPr>
        <w:t>Miejskiego w Miasteczku Śląskim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Miasteczko Śląskie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 i technicznej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;</w:t>
      </w:r>
    </w:p>
    <w:p w14:paraId="0D422562" w14:textId="7336D71A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6)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nie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więcej niż </w:t>
      </w:r>
      <w:r w:rsidR="005F5942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u w:color="000000"/>
          <w:lang w:eastAsia="pl-PL" w:bidi="pl-PL"/>
          <w14:ligatures w14:val="none"/>
        </w:rPr>
        <w:t>2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przedstawicieli Rady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Miejskiej w Miasteczku Śląskim</w:t>
      </w:r>
      <w:r w:rsidR="009C52A6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39717170" w14:textId="77777777" w:rsidR="007D08FC" w:rsidRPr="00112407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112407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3.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Pr="00112407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4.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="007D08F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Członkowie Komitetu, o których mowa w § 3 ust. 2 pkt 1-4 wybierani są w trybie otwartego naboru.</w:t>
      </w:r>
    </w:p>
    <w:p w14:paraId="19E6F03E" w14:textId="6360C0E5" w:rsidR="00903E40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2. Członkowie Komitetu, o których mowa w § 3 ust. 2 pkt 5 są wyznaczani przez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Burmistrza Miasta Miasteczko Śląskiem Zarządzeniem Burmistrza.</w:t>
      </w:r>
    </w:p>
    <w:p w14:paraId="11D4F7FF" w14:textId="797A6805" w:rsidR="00903E40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3. Członkowie Komitetu, o których mowa w § 3 ust. 2 pkt 6 są wyznaczani przez Radę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Miejską w Miasteczku Śląskim Uchwałą Rady Miejskiej.</w:t>
      </w:r>
    </w:p>
    <w:p w14:paraId="1648E798" w14:textId="4CFB2C43" w:rsidR="00B31395" w:rsidRPr="00112407" w:rsidRDefault="00B31395" w:rsidP="00903E4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4.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Burmistrz Miasta Miasteczko Śląskie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ogłasza nabór na </w:t>
      </w:r>
      <w:r w:rsidR="0095126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złonków Komitetu Rewitalizacji, o którym mowa w ust. 1 poprzez zamieszczenie </w:t>
      </w: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ogłoszenia 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co</w:t>
      </w:r>
      <w:proofErr w:type="gramEnd"/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najmniej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stronie internetowej Urzędu </w:t>
      </w:r>
      <w:r w:rsidR="00903E4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Miejskiego w Miasteczku Śląskim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oraz na stronie podmiotowej gminy w Biuletynie Informacji Publicznej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44E93D8F" w14:textId="688FD112" w:rsidR="008C505C" w:rsidRPr="00112407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112407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jako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 tylko jednej z grup interesariuszy, o których mowa w § 3 ust. 2;</w:t>
      </w:r>
    </w:p>
    <w:p w14:paraId="3642FC59" w14:textId="286D23DF" w:rsidR="008C505C" w:rsidRPr="00112407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jeśli</w:t>
      </w:r>
      <w:proofErr w:type="gramEnd"/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 został skazany prawomocnym wyrokiem sądowym za przestępstwo z winy umyślnej lub wobec którego sąd 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orzekł środ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ka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karn</w:t>
      </w:r>
      <w:r w:rsidR="0071292F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ego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112407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przypadkach, o których mowa w ust.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1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1497A214" w:rsidR="008C505C" w:rsidRPr="00112407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7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D655B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 dostarczenia niekompletnych dokumentów, do kandydata na Członka Komitetu kierowane jest wezwanie o uzupełnienie dokumentacji. Uzupełnienia dokumentacji będzie można dokonać tylko raz. W przypadku, gdy kandydat na Członka Komitetu nie uzupełni dokumentacji w terminie do 7 dni od otrzymania stosownej informacji – jego zgłoszenie pozostanie nierozpatrzone.</w:t>
      </w:r>
    </w:p>
    <w:p w14:paraId="43CB1A56" w14:textId="7F72EB7C" w:rsidR="00D655BB" w:rsidRPr="00112407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8.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Pr="00112407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5. 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§3 ust 2 pkt 1-4 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nie zgłosi się żaden kandydat na Członka Komitetu lub liczba wyłonionych Członków Komitetu jest mniejsza niż 8 osób, przeprowadza się nabór dodatkowy na zasadach określonych w § 4.</w:t>
      </w:r>
    </w:p>
    <w:p w14:paraId="706F6ED7" w14:textId="0F635A2F" w:rsidR="00B6272D" w:rsidRPr="00112407" w:rsidRDefault="00B6272D" w:rsidP="00BD7D64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lastRenderedPageBreak/>
        <w:t xml:space="preserve">2. W przypadku bezskutecznego rozstrzygnięcia naboru dodatkowego, </w:t>
      </w:r>
      <w:r w:rsidR="00BD7D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Burmistrz Miasta Miasteczko Śląskie 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powołuje Komitet w składzie odpowiadającym przedstawicielom podmiotów wyłonionych w pierwszym naborze.</w:t>
      </w:r>
    </w:p>
    <w:p w14:paraId="0EDDA5AF" w14:textId="6D2D78F1" w:rsidR="008C505C" w:rsidRPr="00112407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2BED3F35" w:rsidR="008C505C" w:rsidRPr="00BD7D64" w:rsidRDefault="002704A9" w:rsidP="00BD7D6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6. </w:t>
      </w:r>
      <w:r w:rsidRPr="001124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1. </w:t>
      </w:r>
      <w:r w:rsidR="00BD7D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Burmistrz Miasta Miasteczko Śląskie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powołuje Komitet w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3F4E91A3" w14:textId="4D691BDA" w:rsidR="00E422F9" w:rsidRPr="00112407" w:rsidRDefault="00960454" w:rsidP="000C3EF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2. Kadencja Komitetu rozpoczyna się w dniu pierwszego posiedzenia Komitetu </w:t>
      </w:r>
      <w:r w:rsidR="0051437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 upływa z momentem zakończenia prac związanych z Gminnym Programem Rewitalizacji.</w:t>
      </w:r>
    </w:p>
    <w:p w14:paraId="297D674B" w14:textId="3675A9BC" w:rsidR="008C505C" w:rsidRPr="00BD7D64" w:rsidRDefault="00514373" w:rsidP="00BD7D6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7.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BD7D64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Burmistrz Miasta Miasteczko Śląskie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śmierci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112407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osobistej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rezygnacji 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złonka</w:t>
      </w:r>
      <w:r w:rsidR="002704A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112407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wykluczenia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członka na wniosek co najmniej 2/3 członków Komitetu;</w:t>
      </w:r>
    </w:p>
    <w:p w14:paraId="6B6FA457" w14:textId="77777777" w:rsidR="00514373" w:rsidRPr="00112407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 w:rsidR="008C505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 </w:t>
      </w:r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nieobecności</w:t>
      </w:r>
      <w:proofErr w:type="gramEnd"/>
      <w:r w:rsidR="008C505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nieusprawiedliwionych na trzech z rzędu posiedzeniach Komitetu.</w:t>
      </w:r>
    </w:p>
    <w:p w14:paraId="1E984E2E" w14:textId="0A42FCE6" w:rsidR="00514373" w:rsidRPr="00112407" w:rsidRDefault="00514373" w:rsidP="00BD7D6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2. W przypadku Członków Komitetu, o których mowa w § 3 ust. 2 pkt 5 i 6 ich członkostwo wygasa z momentem zakończenia pełnienia przez nich funkcji w organach, z </w:t>
      </w: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ramienia których</w:t>
      </w:r>
      <w:proofErr w:type="gramEnd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zostali wskazani na Członka Komitetu, z ustaniem stosunku pracy z podmiotami, o których mowa w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§ 3 ust. 2 pkt 5 i 6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lub odwołani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przez </w:t>
      </w:r>
      <w:r w:rsidR="00BD7D64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Burmistrza Miasta Miasteczko Śląskie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z funkcji Członka Komitetu.</w:t>
      </w:r>
    </w:p>
    <w:p w14:paraId="6F19C8B0" w14:textId="6BC588FB" w:rsidR="00514373" w:rsidRPr="00112407" w:rsidRDefault="00514373" w:rsidP="00BD7D64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§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8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W przypadku ustania członkostwa którejkolwiek z osób wchodzących w skład Komitetu,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BD7D64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Burmistrz Miasta Miasteczko Śląskie</w:t>
      </w:r>
      <w:r w:rsidR="00FD5059" w:rsidRPr="00112407">
        <w:rPr>
          <w:rFonts w:ascii="Times New Roman" w:hAnsi="Times New Roman" w:cs="Times New Roman"/>
          <w:sz w:val="24"/>
          <w:szCs w:val="24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powołuje brakującego Członka Komitetu w drodze naboru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uzupełniającego, z zastrzeżeniem ust.2. P</w:t>
      </w:r>
      <w:r w:rsidR="0071292F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ostanowienia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§ 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>4-5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pl-PL" w:bidi="pl-PL"/>
          <w14:ligatures w14:val="none"/>
        </w:rPr>
        <w:t xml:space="preserve"> stosuje się odpowiednio.</w:t>
      </w:r>
    </w:p>
    <w:p w14:paraId="248E5E1E" w14:textId="05202137" w:rsidR="00514373" w:rsidRPr="00112407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11240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Rozdział 4.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</w:r>
      <w:r w:rsidRPr="0011240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Zasady działania Komitetu Rewitalizacji</w:t>
      </w:r>
    </w:p>
    <w:p w14:paraId="72023436" w14:textId="3B5D8856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EB33B4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9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2F46AB">
        <w:rPr>
          <w:rFonts w:ascii="Times New Roman" w:hAnsi="Times New Roman" w:cs="Times New Roman"/>
          <w:sz w:val="24"/>
          <w:szCs w:val="24"/>
        </w:rPr>
        <w:t>Burmistrz Miasta Miasteczko Śląskie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5999E231" w14:textId="53312614" w:rsidR="00F478B7" w:rsidRPr="0011240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 Zastępcę.</w:t>
      </w:r>
      <w:r w:rsidR="002E1F2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0844B806" w14:textId="6FFA74D8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Wybór 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0E441E6A" w14:textId="19813A3E" w:rsidR="002F46AB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2F46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Burmistrz Miasta Miasteczko Śląskie.</w:t>
      </w:r>
    </w:p>
    <w:p w14:paraId="2E97C3C9" w14:textId="249C0076" w:rsidR="00F478B7" w:rsidRPr="0011240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EB33B4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10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="00EB33B4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Pracami Komitetu kieruje Przewodniczący, a w przypadku jego nieobecności Zastępca Przewodniczącego.</w:t>
      </w:r>
      <w:r w:rsidR="007233F9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03F8A9D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zwołuje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posiedzenia Komitetu oraz ustala porządek i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termin posiedzeń w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uzgodnieniu z </w:t>
      </w:r>
      <w:r w:rsidR="002F46AB">
        <w:rPr>
          <w:rFonts w:ascii="Times New Roman" w:hAnsi="Times New Roman" w:cs="Times New Roman"/>
          <w:sz w:val="24"/>
          <w:szCs w:val="24"/>
        </w:rPr>
        <w:t>Burmistrzem Miasta Miasteczko Śląskie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</w:p>
    <w:p w14:paraId="5B986B73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przewodniczy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posiedzeniom Komitetu, w tym czuwa nad ich sprawnym przebiegiem;</w:t>
      </w:r>
    </w:p>
    <w:p w14:paraId="015F05B4" w14:textId="690F524F" w:rsidR="00F478B7" w:rsidRPr="00112407" w:rsidRDefault="00F478B7" w:rsidP="00F6506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3)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zaprasza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 posiedzenia Komitetu, w porozumieniu z </w:t>
      </w:r>
      <w:r w:rsidR="00F6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Burmistrzem Miasta Miasteczko Śląskie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przedstawicieli organów, instytucji i organizacji, które nie są reprezentowane w Komitecie;</w:t>
      </w:r>
    </w:p>
    <w:p w14:paraId="356A8596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reprezentuje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 na zewnątrz.</w:t>
      </w:r>
    </w:p>
    <w:p w14:paraId="60421223" w14:textId="63E690D0" w:rsidR="003D297B" w:rsidRPr="00112407" w:rsidRDefault="00F478B7" w:rsidP="00F6506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może brać udział </w:t>
      </w:r>
      <w:r w:rsidR="00F6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Burmistrz Miasta Miasteczko Śląskie </w:t>
      </w:r>
      <w:r w:rsidR="003D297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oraz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eksperci w dziedzinie rewitalizacji oraz inne osoby zaproszone przez Przewodniczącego Komitetu lub </w:t>
      </w:r>
      <w:r w:rsidR="00F6506C">
        <w:rPr>
          <w:rFonts w:ascii="Times New Roman" w:hAnsi="Times New Roman" w:cs="Times New Roman"/>
          <w:sz w:val="24"/>
          <w:szCs w:val="24"/>
        </w:rPr>
        <w:t>Burmistrza Miasta Miasteczko Śląskie</w:t>
      </w:r>
      <w:r w:rsidR="0013504B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 zastrzeżeniem</w:t>
      </w:r>
      <w:r w:rsidR="0013504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7F619FBA" w:rsidR="0013504B" w:rsidRPr="00112407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4. Udział eksperta lub innej osoby zaproszonej przez Przewodniczącego Komitetu, stanowiący wydatek z budżetu Gminy</w:t>
      </w:r>
      <w:r w:rsidR="000C3EF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="00F650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Miasteczko Śląskie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wymaga uzyskania zgody </w:t>
      </w:r>
      <w:r w:rsidR="00F6506C">
        <w:rPr>
          <w:rFonts w:ascii="Times New Roman" w:hAnsi="Times New Roman" w:cs="Times New Roman"/>
          <w:sz w:val="24"/>
          <w:szCs w:val="24"/>
        </w:rPr>
        <w:t>Burmistrza Miasta Miasteczko Śląskie</w:t>
      </w:r>
      <w:r w:rsidR="000C3EF3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07E32376" w14:textId="18E53662" w:rsidR="0013504B" w:rsidRPr="00112407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5. Osoby zaproszone uczestniczą w posiedzeniach Komitetu z głosem doradczym, bez prawa do głosowania.</w:t>
      </w:r>
    </w:p>
    <w:p w14:paraId="0254EC63" w14:textId="32214494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</w:t>
      </w:r>
      <w:r w:rsidR="003D297B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11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Przewodniczącego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Komitetu;</w:t>
      </w:r>
    </w:p>
    <w:p w14:paraId="22755339" w14:textId="77777777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2)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co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1/3 członków Komitetu;</w:t>
      </w:r>
    </w:p>
    <w:p w14:paraId="0A0674EC" w14:textId="504C6988" w:rsidR="00F478B7" w:rsidRPr="0011240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3) </w:t>
      </w:r>
      <w:r w:rsidR="00F6506C">
        <w:rPr>
          <w:rFonts w:ascii="Times New Roman" w:hAnsi="Times New Roman" w:cs="Times New Roman"/>
          <w:sz w:val="24"/>
          <w:szCs w:val="24"/>
        </w:rPr>
        <w:t>Burmistrza</w:t>
      </w:r>
      <w:proofErr w:type="gramEnd"/>
      <w:r w:rsidR="00F6506C">
        <w:rPr>
          <w:rFonts w:ascii="Times New Roman" w:hAnsi="Times New Roman" w:cs="Times New Roman"/>
          <w:sz w:val="24"/>
          <w:szCs w:val="24"/>
        </w:rPr>
        <w:t xml:space="preserve"> Miasta Miasteczko Śląskie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;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1D2BDD3B" w:rsidR="00F478B7" w:rsidRPr="0011240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proofErr w:type="gramStart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lecz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nie rzadziej niż 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raz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11240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Wniosek, o którym mowa w ust. 1, kierowany jest do Przewodniczącego Komitetu i powinien zawierać przyczyny zwołania Komitetu i proponowany porządek obrad.</w:t>
      </w:r>
    </w:p>
    <w:p w14:paraId="4C618ED1" w14:textId="4467B44F" w:rsidR="00F478B7" w:rsidRPr="0011240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O terminie, miejscu oraz porządku posiedzenia członkowie Komitetu powiadamiani </w:t>
      </w:r>
      <w:proofErr w:type="gramStart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są co</w:t>
      </w:r>
      <w:proofErr w:type="gramEnd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na 14 dni przed jego planowanym terminem, w formie pisemnej lub pocztą elektroniczną.</w:t>
      </w:r>
    </w:p>
    <w:p w14:paraId="2E847C9F" w14:textId="3DA34025" w:rsidR="0013504B" w:rsidRPr="0011240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4. Przewodniczący na wniosek Członka Komitetu może na początku każdego posiedzenia wprowadzić pod obrady sprawy </w:t>
      </w:r>
      <w:proofErr w:type="gramStart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nie znajdujące</w:t>
      </w:r>
      <w:proofErr w:type="gramEnd"/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się w jego porządku.</w:t>
      </w:r>
    </w:p>
    <w:p w14:paraId="55B0B819" w14:textId="54B64968" w:rsidR="00F478B7" w:rsidRPr="0011240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11240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5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Przewodniczący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Pr="0011240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12.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</w:t>
      </w:r>
      <w:proofErr w:type="gramStart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obecności co</w:t>
      </w:r>
      <w:proofErr w:type="gramEnd"/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najmniej 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połowy składu</w:t>
      </w:r>
      <w:r w:rsidR="00F478B7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11240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2. W przypadku równowagi głosów, decydującym jest głos Przewodniczącego</w:t>
      </w:r>
      <w:r w:rsidR="00C7279B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59A68DBE" w14:textId="027587CE" w:rsidR="00A10BFD" w:rsidRPr="00112407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 w:rsidR="00F478B7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przypadku, gdy Komitet zajm</w:t>
      </w:r>
      <w:r w:rsidR="00BD56DC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uje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stanowisko w drodze głosowania członkowie, o których mowa w </w:t>
      </w:r>
      <w:r w:rsidR="00BD56DC"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§3 ust. 2 pkt 5 </w:t>
      </w:r>
      <w:r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F6506C">
        <w:rPr>
          <w:rFonts w:ascii="Times New Roman" w:hAnsi="Times New Roman" w:cs="Times New Roman"/>
          <w:sz w:val="24"/>
          <w:szCs w:val="24"/>
        </w:rPr>
        <w:t>Burmistrza Miasta Miasteczko Śląskie</w:t>
      </w:r>
      <w:r w:rsidR="000C3EF3" w:rsidRPr="0011240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67D2D4B7" w14:textId="2F6947BC" w:rsidR="00F478B7" w:rsidRPr="0011240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1</w:t>
      </w:r>
      <w:r w:rsidR="00A10BFD"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</w:t>
      </w:r>
      <w:r w:rsidRPr="001124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 </w:t>
      </w:r>
      <w:r w:rsidRPr="001124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Pr="00112407" w:rsidRDefault="00F478B7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5814" w14:textId="77777777" w:rsidR="005E1B31" w:rsidRPr="00112407" w:rsidRDefault="005E1B31" w:rsidP="00FD3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5B5A0" w14:textId="77777777" w:rsidR="00684517" w:rsidRPr="00684517" w:rsidRDefault="005E1B31" w:rsidP="006845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1240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84517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</w:t>
      </w:r>
      <w:r w:rsidR="004D346A" w:rsidRPr="00684517">
        <w:rPr>
          <w:rFonts w:ascii="Arial" w:hAnsi="Arial" w:cs="Arial"/>
          <w:b/>
          <w:bCs/>
          <w:sz w:val="20"/>
          <w:szCs w:val="20"/>
        </w:rPr>
        <w:t xml:space="preserve">do </w:t>
      </w:r>
    </w:p>
    <w:p w14:paraId="3F68B23C" w14:textId="77777777" w:rsidR="00684517" w:rsidRDefault="004D346A" w:rsidP="0068451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84517">
        <w:rPr>
          <w:rFonts w:ascii="Arial" w:hAnsi="Arial" w:cs="Arial"/>
          <w:b/>
          <w:bCs/>
          <w:sz w:val="20"/>
          <w:szCs w:val="20"/>
        </w:rPr>
        <w:t xml:space="preserve">Regulaminu określającego zasady wyznaczania składu </w:t>
      </w:r>
    </w:p>
    <w:p w14:paraId="099E07F4" w14:textId="4BE58694" w:rsidR="005E1B31" w:rsidRPr="00684517" w:rsidRDefault="004D346A" w:rsidP="006845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4517">
        <w:rPr>
          <w:rFonts w:ascii="Arial" w:hAnsi="Arial" w:cs="Arial"/>
          <w:b/>
          <w:bCs/>
          <w:sz w:val="20"/>
          <w:szCs w:val="20"/>
        </w:rPr>
        <w:t>oraz</w:t>
      </w:r>
      <w:proofErr w:type="gramEnd"/>
      <w:r w:rsidRPr="00684517">
        <w:rPr>
          <w:rFonts w:ascii="Arial" w:hAnsi="Arial" w:cs="Arial"/>
          <w:b/>
          <w:bCs/>
          <w:sz w:val="20"/>
          <w:szCs w:val="20"/>
        </w:rPr>
        <w:t xml:space="preserve"> zasady działania Komitetu Rewitalizacji</w:t>
      </w:r>
    </w:p>
    <w:p w14:paraId="613FB3DD" w14:textId="77777777" w:rsidR="005E1B31" w:rsidRPr="001E4B2D" w:rsidRDefault="005E1B31" w:rsidP="00FD3A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E260CA" w14:textId="77777777" w:rsidR="004D346A" w:rsidRPr="001E4B2D" w:rsidRDefault="004D346A" w:rsidP="004D346A">
      <w:pPr>
        <w:keepNext/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FORMULARZ ZGŁOSZENIA </w:t>
      </w:r>
    </w:p>
    <w:p w14:paraId="70A814B9" w14:textId="77777777" w:rsidR="004D346A" w:rsidRPr="001E4B2D" w:rsidRDefault="004D346A" w:rsidP="004D346A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Deklaracja kandydata na członka Komitetu Rewitalizacji </w:t>
      </w:r>
    </w:p>
    <w:p w14:paraId="7AA67C10" w14:textId="77777777" w:rsidR="004D346A" w:rsidRPr="001E4B2D" w:rsidRDefault="004D346A" w:rsidP="004D346A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FF25DA2" w14:textId="1912920E" w:rsidR="004D346A" w:rsidRPr="001E4B2D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 xml:space="preserve">Dane dotyczące kandydata na </w:t>
      </w:r>
      <w:r w:rsidR="002606E4" w:rsidRPr="001E4B2D">
        <w:rPr>
          <w:rFonts w:ascii="Arial" w:hAnsi="Arial" w:cs="Arial"/>
          <w:b/>
          <w:sz w:val="20"/>
          <w:szCs w:val="20"/>
        </w:rPr>
        <w:t>C</w:t>
      </w:r>
      <w:r w:rsidRPr="001E4B2D">
        <w:rPr>
          <w:rFonts w:ascii="Arial" w:hAnsi="Arial" w:cs="Arial"/>
          <w:b/>
          <w:sz w:val="20"/>
          <w:szCs w:val="20"/>
        </w:rPr>
        <w:t>złonka</w:t>
      </w:r>
      <w:r w:rsidR="002606E4" w:rsidRPr="001E4B2D">
        <w:rPr>
          <w:rFonts w:ascii="Arial" w:hAnsi="Arial" w:cs="Arial"/>
          <w:b/>
          <w:sz w:val="20"/>
          <w:szCs w:val="20"/>
        </w:rPr>
        <w:t xml:space="preserve"> K</w:t>
      </w:r>
      <w:r w:rsidRPr="001E4B2D">
        <w:rPr>
          <w:rFonts w:ascii="Arial" w:hAnsi="Arial" w:cs="Arial"/>
          <w:b/>
          <w:sz w:val="20"/>
          <w:szCs w:val="20"/>
        </w:rPr>
        <w:t>omitetu</w:t>
      </w:r>
      <w:r w:rsidR="002606E4" w:rsidRPr="001E4B2D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576"/>
      </w:tblGrid>
      <w:tr w:rsidR="004D346A" w:rsidRPr="001E4B2D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46A" w:rsidRPr="001E4B2D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1E4B2D" w:rsidRDefault="004D346A" w:rsidP="002606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1E4B2D" w:rsidRDefault="004D34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55994" w14:textId="77777777" w:rsidR="004D346A" w:rsidRPr="001E4B2D" w:rsidRDefault="004D346A" w:rsidP="004D346A">
      <w:pPr>
        <w:spacing w:before="120" w:after="1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A00815" w14:textId="07965BCA" w:rsidR="002606E4" w:rsidRPr="001E4B2D" w:rsidRDefault="003C239A" w:rsidP="002606E4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1E4B2D">
        <w:rPr>
          <w:rFonts w:ascii="Arial" w:hAnsi="Arial" w:cs="Arial"/>
          <w:b/>
          <w:bCs/>
          <w:sz w:val="20"/>
          <w:szCs w:val="20"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7"/>
        <w:gridCol w:w="8421"/>
      </w:tblGrid>
      <w:tr w:rsidR="003C239A" w:rsidRPr="001E4B2D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71CC1E54" w:rsidR="003C239A" w:rsidRPr="001E4B2D" w:rsidRDefault="003C239A" w:rsidP="00F6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mieszkaniec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obszaru rewitalizacji Gminy </w:t>
            </w:r>
            <w:r w:rsidR="00F6506C">
              <w:rPr>
                <w:rFonts w:ascii="Arial" w:hAnsi="Arial" w:cs="Arial"/>
                <w:sz w:val="20"/>
                <w:szCs w:val="20"/>
              </w:rPr>
              <w:t>Miasteczko Śląskie</w:t>
            </w:r>
          </w:p>
        </w:tc>
      </w:tr>
      <w:tr w:rsidR="003C239A" w:rsidRPr="001E4B2D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339A3D62" w:rsidR="003C239A" w:rsidRPr="001E4B2D" w:rsidRDefault="00AB469F" w:rsidP="00F65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m</w:t>
            </w:r>
            <w:r w:rsidR="003C239A" w:rsidRPr="001E4B2D">
              <w:rPr>
                <w:rFonts w:ascii="Arial" w:hAnsi="Arial" w:cs="Arial"/>
                <w:sz w:val="20"/>
                <w:szCs w:val="20"/>
              </w:rPr>
              <w:t>ieszkaniec</w:t>
            </w:r>
            <w:proofErr w:type="gramEnd"/>
            <w:r w:rsidR="003C239A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931" w:rsidRPr="001E4B2D">
              <w:rPr>
                <w:rFonts w:ascii="Arial" w:hAnsi="Arial" w:cs="Arial"/>
                <w:sz w:val="20"/>
                <w:szCs w:val="20"/>
              </w:rPr>
              <w:t>Gminy</w:t>
            </w:r>
            <w:r w:rsidR="000C3EF3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06C">
              <w:rPr>
                <w:rFonts w:ascii="Arial" w:hAnsi="Arial" w:cs="Arial"/>
                <w:sz w:val="20"/>
                <w:szCs w:val="20"/>
              </w:rPr>
              <w:t>Miasteczko Śląskie</w:t>
            </w:r>
            <w:r w:rsidR="00935931" w:rsidRPr="001E4B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39A" w:rsidRPr="001E4B2D">
              <w:rPr>
                <w:rFonts w:ascii="Arial" w:hAnsi="Arial" w:cs="Arial"/>
                <w:sz w:val="20"/>
                <w:szCs w:val="20"/>
              </w:rPr>
              <w:t xml:space="preserve">spoza obszaru rewitalizacji </w:t>
            </w:r>
          </w:p>
        </w:tc>
      </w:tr>
      <w:tr w:rsidR="003C239A" w:rsidRPr="001E4B2D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przedstawiciel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podmiotu prowadzącego lub zamierzającego prowadzić na obszarze rewitalizacji działalność społeczną, w tym organizacji pozarządowych i grup nieformalnych</w:t>
            </w:r>
          </w:p>
        </w:tc>
      </w:tr>
      <w:tr w:rsidR="003C239A" w:rsidRPr="001E4B2D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1E4B2D" w:rsidRDefault="003C239A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przedstawiciel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 xml:space="preserve"> podmiotu prowadzącego lub zamierzającego prowadzić na obszarze gminy działalność gospodarczą</w:t>
            </w:r>
          </w:p>
        </w:tc>
      </w:tr>
      <w:tr w:rsidR="003C239A" w:rsidRPr="001E4B2D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1E4B2D" w:rsidRDefault="002606E4" w:rsidP="002606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2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Pr="001E4B2D" w:rsidRDefault="003C239A" w:rsidP="0026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B2D">
              <w:rPr>
                <w:rFonts w:ascii="Arial" w:hAnsi="Arial" w:cs="Arial"/>
                <w:sz w:val="20"/>
                <w:szCs w:val="20"/>
              </w:rPr>
              <w:t>właściciel</w:t>
            </w:r>
            <w:proofErr w:type="gramEnd"/>
            <w:r w:rsidRPr="001E4B2D">
              <w:rPr>
                <w:rFonts w:ascii="Arial" w:hAnsi="Arial" w:cs="Arial"/>
                <w:sz w:val="20"/>
                <w:szCs w:val="20"/>
              </w:rPr>
              <w:t>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1E4B2D" w:rsidRDefault="003C239A" w:rsidP="003C239A">
      <w:pPr>
        <w:spacing w:before="120" w:after="120"/>
        <w:rPr>
          <w:rFonts w:ascii="Arial" w:hAnsi="Arial" w:cs="Arial"/>
          <w:sz w:val="20"/>
          <w:szCs w:val="20"/>
        </w:rPr>
      </w:pPr>
    </w:p>
    <w:p w14:paraId="60C606EF" w14:textId="7879EAF0" w:rsidR="002606E4" w:rsidRPr="001E4B2D" w:rsidRDefault="002606E4" w:rsidP="002606E4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lastRenderedPageBreak/>
        <w:t>Proszę wskazać dane podmiotu reprezentującego (dotyczy kandydatów, którzy zaznaczyli lit. C - 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097"/>
      </w:tblGrid>
      <w:tr w:rsidR="002606E4" w:rsidRPr="001E4B2D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6E4" w:rsidRPr="001E4B2D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1E4B2D" w:rsidRDefault="002606E4" w:rsidP="005947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E4B2D">
              <w:rPr>
                <w:rFonts w:ascii="Arial" w:hAnsi="Arial" w:cs="Arial"/>
                <w:sz w:val="20"/>
                <w:szCs w:val="20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1E4B2D" w:rsidRDefault="002606E4" w:rsidP="005947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76117" w14:textId="77777777" w:rsidR="002606E4" w:rsidRPr="001E4B2D" w:rsidRDefault="002606E4" w:rsidP="002606E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1EB44CF" w14:textId="05220165" w:rsidR="002606E4" w:rsidRPr="001E4B2D" w:rsidRDefault="002606E4" w:rsidP="004D346A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1E4B2D">
        <w:rPr>
          <w:rFonts w:ascii="Arial" w:hAnsi="Arial" w:cs="Arial"/>
          <w:b/>
          <w:sz w:val="20"/>
          <w:szCs w:val="20"/>
        </w:rPr>
        <w:t>Oświadczenie kandydata:</w:t>
      </w:r>
    </w:p>
    <w:p w14:paraId="74C6086C" w14:textId="77777777" w:rsidR="002606E4" w:rsidRPr="001E4B2D" w:rsidRDefault="002606E4" w:rsidP="002606E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126D658" w14:textId="3AEE2C3E" w:rsidR="002606E4" w:rsidRPr="001E4B2D" w:rsidRDefault="002606E4" w:rsidP="002606E4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 xml:space="preserve">Ja, ………………………………………………. </w:t>
      </w:r>
      <w:proofErr w:type="gramStart"/>
      <w:r w:rsidRPr="001E4B2D">
        <w:rPr>
          <w:rFonts w:ascii="Arial" w:hAnsi="Arial" w:cs="Arial"/>
          <w:bCs/>
          <w:sz w:val="20"/>
          <w:szCs w:val="20"/>
        </w:rPr>
        <w:t>oświadczam</w:t>
      </w:r>
      <w:proofErr w:type="gramEnd"/>
      <w:r w:rsidRPr="001E4B2D">
        <w:rPr>
          <w:rFonts w:ascii="Arial" w:hAnsi="Arial" w:cs="Arial"/>
          <w:bCs/>
          <w:sz w:val="20"/>
          <w:szCs w:val="20"/>
        </w:rPr>
        <w:t>, iż:</w:t>
      </w:r>
    </w:p>
    <w:p w14:paraId="215A71D0" w14:textId="4BB320E5" w:rsidR="004D346A" w:rsidRPr="001E4B2D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 xml:space="preserve">Zgłaszam chęć podjęcia obowiązków związanych z członkostwem w Komitecie Rewitalizacji Gminy </w:t>
      </w:r>
      <w:r w:rsidR="00F6506C">
        <w:rPr>
          <w:rFonts w:ascii="Arial" w:hAnsi="Arial" w:cs="Arial"/>
          <w:bCs/>
          <w:sz w:val="20"/>
          <w:szCs w:val="20"/>
        </w:rPr>
        <w:t>Miasteczko Śląskie</w:t>
      </w:r>
      <w:r w:rsidR="002606E4" w:rsidRPr="001E4B2D">
        <w:rPr>
          <w:rFonts w:ascii="Arial" w:hAnsi="Arial" w:cs="Arial"/>
          <w:bCs/>
          <w:sz w:val="20"/>
          <w:szCs w:val="20"/>
        </w:rPr>
        <w:t>;</w:t>
      </w:r>
    </w:p>
    <w:p w14:paraId="1CABEA3B" w14:textId="383294CE" w:rsidR="00E232D2" w:rsidRPr="001E4B2D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Zapoznałem</w:t>
      </w:r>
      <w:r w:rsidR="00E232D2" w:rsidRPr="001E4B2D">
        <w:rPr>
          <w:rFonts w:ascii="Arial" w:hAnsi="Arial" w:cs="Arial"/>
          <w:bCs/>
          <w:sz w:val="20"/>
          <w:szCs w:val="20"/>
        </w:rPr>
        <w:t>/</w:t>
      </w:r>
      <w:proofErr w:type="spellStart"/>
      <w:r w:rsidR="00E232D2" w:rsidRPr="001E4B2D">
        <w:rPr>
          <w:rFonts w:ascii="Arial" w:hAnsi="Arial" w:cs="Arial"/>
          <w:bCs/>
          <w:sz w:val="20"/>
          <w:szCs w:val="20"/>
        </w:rPr>
        <w:t>am</w:t>
      </w:r>
      <w:proofErr w:type="spellEnd"/>
      <w:r w:rsidRPr="001E4B2D">
        <w:rPr>
          <w:rFonts w:ascii="Arial" w:hAnsi="Arial" w:cs="Arial"/>
          <w:bCs/>
          <w:sz w:val="20"/>
          <w:szCs w:val="20"/>
        </w:rPr>
        <w:t xml:space="preserve"> się z treścią Regulaminu Komitetu Rewitalizacji dla </w:t>
      </w:r>
      <w:r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Gminy</w:t>
      </w:r>
      <w:r w:rsidR="000C3EF3"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="00F6506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Miasteczko Śląskie</w:t>
      </w:r>
      <w:r w:rsidRPr="001E4B2D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;</w:t>
      </w:r>
    </w:p>
    <w:p w14:paraId="79A2FC12" w14:textId="6E5E1E1B" w:rsidR="004D346A" w:rsidRPr="001E4B2D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Oświadczam, że nie zostałem/</w:t>
      </w:r>
      <w:proofErr w:type="spellStart"/>
      <w:r w:rsidRPr="001E4B2D">
        <w:rPr>
          <w:rFonts w:ascii="Arial" w:hAnsi="Arial" w:cs="Arial"/>
          <w:bCs/>
          <w:sz w:val="20"/>
          <w:szCs w:val="20"/>
        </w:rPr>
        <w:t>am</w:t>
      </w:r>
      <w:proofErr w:type="spellEnd"/>
      <w:r w:rsidRPr="001E4B2D">
        <w:rPr>
          <w:rFonts w:ascii="Arial" w:hAnsi="Arial" w:cs="Arial"/>
          <w:bCs/>
          <w:sz w:val="20"/>
          <w:szCs w:val="20"/>
        </w:rPr>
        <w:t xml:space="preserve"> skazany/a prawomocnym wyrokiem sądowym za przestępstwo z winy umyślnej lub wobec którego sąd orzekł środek karny w postaci pozbawienia </w:t>
      </w:r>
      <w:proofErr w:type="gramStart"/>
      <w:r w:rsidRPr="001E4B2D">
        <w:rPr>
          <w:rFonts w:ascii="Arial" w:hAnsi="Arial" w:cs="Arial"/>
          <w:bCs/>
          <w:sz w:val="20"/>
          <w:szCs w:val="20"/>
        </w:rPr>
        <w:t>praw</w:t>
      </w:r>
      <w:proofErr w:type="gramEnd"/>
      <w:r w:rsidRPr="001E4B2D">
        <w:rPr>
          <w:rFonts w:ascii="Arial" w:hAnsi="Arial" w:cs="Arial"/>
          <w:bCs/>
          <w:sz w:val="20"/>
          <w:szCs w:val="20"/>
        </w:rPr>
        <w:t xml:space="preserve"> publicznych</w:t>
      </w:r>
      <w:r w:rsidR="00E232D2" w:rsidRPr="001E4B2D">
        <w:rPr>
          <w:rFonts w:ascii="Arial" w:hAnsi="Arial" w:cs="Arial"/>
          <w:bCs/>
          <w:sz w:val="20"/>
          <w:szCs w:val="20"/>
        </w:rPr>
        <w:t>;</w:t>
      </w:r>
    </w:p>
    <w:p w14:paraId="7B99CB49" w14:textId="1DE533DD" w:rsidR="00E232D2" w:rsidRPr="001E4B2D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rFonts w:ascii="Arial" w:hAnsi="Arial" w:cs="Arial"/>
          <w:bCs/>
          <w:sz w:val="20"/>
          <w:szCs w:val="20"/>
        </w:rPr>
      </w:pPr>
      <w:r w:rsidRPr="001E4B2D">
        <w:rPr>
          <w:rFonts w:ascii="Arial" w:hAnsi="Arial" w:cs="Arial"/>
          <w:bCs/>
          <w:sz w:val="20"/>
          <w:szCs w:val="20"/>
        </w:rPr>
        <w:t>Wyrażam zgodę na przetwarzanie moich danych osobowych do celów rekrutacyjnych przez Urząd</w:t>
      </w:r>
      <w:r w:rsidR="000C3EF3" w:rsidRPr="001E4B2D">
        <w:rPr>
          <w:rFonts w:ascii="Arial" w:hAnsi="Arial" w:cs="Arial"/>
          <w:bCs/>
          <w:sz w:val="20"/>
          <w:szCs w:val="20"/>
        </w:rPr>
        <w:t xml:space="preserve"> </w:t>
      </w:r>
      <w:r w:rsidR="00F6506C">
        <w:rPr>
          <w:rFonts w:ascii="Arial" w:hAnsi="Arial" w:cs="Arial"/>
          <w:bCs/>
          <w:sz w:val="20"/>
          <w:szCs w:val="20"/>
        </w:rPr>
        <w:t>Miejski w Miasteczku Śląskim</w:t>
      </w:r>
      <w:r w:rsidR="000C3EF3" w:rsidRPr="001E4B2D">
        <w:rPr>
          <w:rFonts w:ascii="Arial" w:hAnsi="Arial" w:cs="Arial"/>
          <w:bCs/>
          <w:sz w:val="20"/>
          <w:szCs w:val="20"/>
        </w:rPr>
        <w:t>.</w:t>
      </w:r>
    </w:p>
    <w:p w14:paraId="7CAD29C2" w14:textId="77777777" w:rsidR="004D346A" w:rsidRPr="001E4B2D" w:rsidRDefault="004D346A" w:rsidP="004D346A">
      <w:pPr>
        <w:pStyle w:val="Akapitzlist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EE249E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0FFF764D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566A2497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410A8CAC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</w:p>
    <w:p w14:paraId="4CC377D4" w14:textId="380124DE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t>…………</w:t>
      </w:r>
      <w:r w:rsidR="00E232D2" w:rsidRPr="001E4B2D">
        <w:rPr>
          <w:rFonts w:ascii="Arial" w:hAnsi="Arial" w:cs="Arial"/>
          <w:sz w:val="20"/>
          <w:szCs w:val="20"/>
        </w:rPr>
        <w:t>….</w:t>
      </w:r>
      <w:r w:rsidRPr="001E4B2D">
        <w:rPr>
          <w:rFonts w:ascii="Arial" w:hAnsi="Arial" w:cs="Arial"/>
          <w:sz w:val="20"/>
          <w:szCs w:val="20"/>
        </w:rPr>
        <w:t xml:space="preserve">…, </w:t>
      </w:r>
      <w:proofErr w:type="gramStart"/>
      <w:r w:rsidRPr="001E4B2D">
        <w:rPr>
          <w:rFonts w:ascii="Arial" w:hAnsi="Arial" w:cs="Arial"/>
          <w:sz w:val="20"/>
          <w:szCs w:val="20"/>
        </w:rPr>
        <w:t>dnia</w:t>
      </w:r>
      <w:proofErr w:type="gramEnd"/>
      <w:r w:rsidRPr="001E4B2D">
        <w:rPr>
          <w:rFonts w:ascii="Arial" w:hAnsi="Arial" w:cs="Arial"/>
          <w:sz w:val="20"/>
          <w:szCs w:val="20"/>
        </w:rPr>
        <w:t>.......…</w:t>
      </w:r>
      <w:r w:rsidR="00E232D2" w:rsidRPr="001E4B2D">
        <w:rPr>
          <w:rFonts w:ascii="Arial" w:hAnsi="Arial" w:cs="Arial"/>
          <w:sz w:val="20"/>
          <w:szCs w:val="20"/>
        </w:rPr>
        <w:t>…</w:t>
      </w:r>
      <w:r w:rsidRPr="001E4B2D">
        <w:rPr>
          <w:rFonts w:ascii="Arial" w:hAnsi="Arial" w:cs="Arial"/>
          <w:sz w:val="20"/>
          <w:szCs w:val="20"/>
        </w:rPr>
        <w:t>…</w:t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1D8D596" w14:textId="77777777" w:rsidR="004D346A" w:rsidRPr="001E4B2D" w:rsidRDefault="004D346A" w:rsidP="004D346A">
      <w:pPr>
        <w:spacing w:before="120" w:after="120"/>
        <w:ind w:firstLine="227"/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</w:r>
      <w:r w:rsidRPr="001E4B2D">
        <w:rPr>
          <w:rFonts w:ascii="Arial" w:hAnsi="Arial" w:cs="Arial"/>
          <w:sz w:val="20"/>
          <w:szCs w:val="20"/>
        </w:rPr>
        <w:tab/>
        <w:t>Podpis</w:t>
      </w:r>
    </w:p>
    <w:p w14:paraId="76869F99" w14:textId="77777777" w:rsidR="004D346A" w:rsidRPr="001E4B2D" w:rsidRDefault="004D346A" w:rsidP="004D346A">
      <w:pPr>
        <w:rPr>
          <w:rFonts w:ascii="Arial" w:hAnsi="Arial" w:cs="Arial"/>
          <w:sz w:val="20"/>
          <w:szCs w:val="20"/>
        </w:rPr>
      </w:pPr>
    </w:p>
    <w:p w14:paraId="25A5B50F" w14:textId="77777777" w:rsidR="004D346A" w:rsidRPr="001E4B2D" w:rsidRDefault="004D346A" w:rsidP="004D346A">
      <w:pPr>
        <w:rPr>
          <w:rFonts w:ascii="Arial" w:hAnsi="Arial" w:cs="Arial"/>
          <w:sz w:val="20"/>
          <w:szCs w:val="20"/>
        </w:rPr>
      </w:pPr>
    </w:p>
    <w:p w14:paraId="60E91C5D" w14:textId="0D990698" w:rsidR="00E232D2" w:rsidRPr="001E4B2D" w:rsidRDefault="00E232D2">
      <w:pPr>
        <w:rPr>
          <w:rFonts w:ascii="Arial" w:hAnsi="Arial" w:cs="Arial"/>
          <w:sz w:val="20"/>
          <w:szCs w:val="20"/>
        </w:rPr>
      </w:pPr>
      <w:r w:rsidRPr="001E4B2D">
        <w:rPr>
          <w:rFonts w:ascii="Arial" w:hAnsi="Arial" w:cs="Arial"/>
          <w:sz w:val="20"/>
          <w:szCs w:val="20"/>
        </w:rPr>
        <w:br w:type="page"/>
      </w:r>
    </w:p>
    <w:p w14:paraId="332C0554" w14:textId="7F2DAA87" w:rsidR="007C4586" w:rsidRPr="007C4586" w:rsidRDefault="007C4586" w:rsidP="007C4586">
      <w:pPr>
        <w:pStyle w:val="NormalnyWeb"/>
        <w:shd w:val="clear" w:color="auto" w:fill="FFFFFF"/>
        <w:rPr>
          <w:rFonts w:ascii="Open Sans" w:hAnsi="Open Sans" w:cs="Open Sans"/>
          <w:b/>
          <w:bCs/>
          <w:sz w:val="21"/>
          <w:szCs w:val="21"/>
        </w:rPr>
      </w:pPr>
      <w:r w:rsidRPr="007C4586">
        <w:rPr>
          <w:rFonts w:ascii="Open Sans" w:hAnsi="Open Sans" w:cs="Open Sans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9236" wp14:editId="449765EA">
                <wp:simplePos x="0" y="0"/>
                <wp:positionH relativeFrom="column">
                  <wp:posOffset>5715</wp:posOffset>
                </wp:positionH>
                <wp:positionV relativeFrom="paragraph">
                  <wp:posOffset>-158750</wp:posOffset>
                </wp:positionV>
                <wp:extent cx="6109335" cy="628650"/>
                <wp:effectExtent l="20955" t="18415" r="22860" b="19685"/>
                <wp:wrapNone/>
                <wp:docPr id="123438139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28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6360" cap="flat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29F8C2" w14:textId="77777777" w:rsidR="007C4586" w:rsidRDefault="007C4586" w:rsidP="007C4586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INFORMACJA O PRZETWARZANIU DANYCH OSOBOWYCH</w:t>
                            </w:r>
                          </w:p>
                          <w:p w14:paraId="66390DD4" w14:textId="7BF65192" w:rsidR="007C4586" w:rsidRDefault="007C4586" w:rsidP="007C4586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dla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 xml:space="preserve"> </w:t>
                            </w:r>
                            <w:r w:rsidR="006E360C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hi-IN" w:bidi="hi-IN"/>
                              </w:rPr>
                              <w:t>kandydatów na członków Komitetu Rewitalizacji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5pt;margin-top:-12.5pt;width:481.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" fillcolor="#fc9" strokecolor="#666" strokeweight="1.01mm">
                <v:stroke joinstyle="round"/>
                <v:textbox inset=".49mm,.49mm,.49mm,.49mm">
                  <w:txbxContent>
                    <w:p w14:paraId="7529F8C2" w14:textId="77777777" w:rsidR="007C4586" w:rsidRDefault="007C4586" w:rsidP="007C4586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INFORMACJA O PRZETWARZANIU DANYCH OSOBOWYCH</w:t>
                      </w:r>
                    </w:p>
                    <w:p w14:paraId="66390DD4" w14:textId="7BF65192" w:rsidR="007C4586" w:rsidRDefault="007C4586" w:rsidP="007C4586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dla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 xml:space="preserve"> </w:t>
                      </w:r>
                      <w:r w:rsidR="006E360C">
                        <w:rPr>
                          <w:rFonts w:ascii="Calibri" w:eastAsia="Calibri" w:hAnsi="Calibri" w:cs="Calibri"/>
                          <w:b/>
                          <w:bCs/>
                          <w:kern w:val="1"/>
                          <w:sz w:val="20"/>
                          <w:szCs w:val="20"/>
                          <w:lang w:eastAsia="hi-IN" w:bidi="hi-IN"/>
                        </w:rPr>
                        <w:t>kandydatów na członków Komitetu Rewitalizacji</w:t>
                      </w:r>
                    </w:p>
                  </w:txbxContent>
                </v:textbox>
              </v:shape>
            </w:pict>
          </mc:Fallback>
        </mc:AlternateContent>
      </w:r>
    </w:p>
    <w:p w14:paraId="3AD536B7" w14:textId="77777777" w:rsidR="007C4586" w:rsidRPr="007C4586" w:rsidRDefault="007C4586" w:rsidP="007C4586">
      <w:pPr>
        <w:pStyle w:val="NormalnyWeb"/>
        <w:shd w:val="clear" w:color="auto" w:fill="FFFFFF"/>
        <w:rPr>
          <w:rFonts w:ascii="Open Sans" w:hAnsi="Open Sans" w:cs="Open Sans"/>
          <w:b/>
          <w:bCs/>
          <w:sz w:val="21"/>
          <w:szCs w:val="21"/>
        </w:rPr>
      </w:pPr>
    </w:p>
    <w:p w14:paraId="532956FD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 kwietnia 2016 r. (RODO) oraz art. 6a ustawy z dnia 9 października 2015 r. o rewitalizacji, informujemy, że:</w:t>
      </w:r>
    </w:p>
    <w:p w14:paraId="73FAFBC1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Administratorem Pani/Pana danych osobowych jest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</w:t>
      </w:r>
      <w:proofErr w:type="gramEnd"/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Miasta Miasteczko Śląskie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 siedzibą przy ul. Rynek 8, 42-610 Miasteczko Śląskie.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Tel. kontaktowy: 32 393 80 00, e-mail: um@miasteczko-slaskie.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</w:t>
      </w:r>
      <w:proofErr w:type="gramEnd"/>
    </w:p>
    <w:p w14:paraId="7E98FEC4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Kontakt z Inspektorem Ochrony Danych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Michał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Pośpiech, tel. 32 393 80 30 wew. 130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Dyżur: wtorek i środa w godz. 14:00–15:30</w:t>
      </w:r>
    </w:p>
    <w:p w14:paraId="1CD93435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i podstawy prawne przetwarzania danych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/Pana dane osobowe będą przetwarzane w celu przeprowadzenia otwartego naboru do Komitetu Rewitalizacji w Gminie Miasteczko Śląskie oraz realizacji zadań wynikających z ustawy o rewitalizacji.</w:t>
      </w:r>
    </w:p>
    <w:p w14:paraId="53B48ECC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Podstawy prawne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art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6 ust. 1 lit. c RODO – obowiązek prawny ciążący na administratorze,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art. 6 ust. 1 lit. e RODO – wykonanie zadania realizowanego w interesie publicznym,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art. 9 ust. 2 lit. g RODO – w przypadku przetwarzania szczególnych kategorii danych osobowych.</w:t>
      </w:r>
    </w:p>
    <w:p w14:paraId="665277D7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Odbiorcy danych osobowych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Dane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przekazywane podmiotom wspierającym administratora w realizacji obowiązków (np. dostawcom systemów informatycznych, usługodawcom technicznym) oraz organom publicznym, którym dane są udostępniane na podstawie przepisów prawa.</w:t>
      </w:r>
    </w:p>
    <w:p w14:paraId="2F7F5141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Dane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 przetwarzane przez czas trwania procedury naboru oraz kadencji Komitetu Rewitalizacji, a następnie zgodnie z przepisami dotyczącymi archiwizacji dokumentów publicznych.</w:t>
      </w:r>
    </w:p>
    <w:p w14:paraId="06441F06" w14:textId="77777777" w:rsidR="00F6506C" w:rsidRPr="00F6506C" w:rsidRDefault="00F6506C" w:rsidP="00F6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osoby, której dane dotyczą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Osobie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której dane dotyczą, przysługuje prawo: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dostępu do danych osobowych,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ich sprostowania,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ograniczenia przetwarzania,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• wniesienia skargi do Prezesa Urzędu Ochrony Danych Osobowych (ul. Stawki 2, 00-193 Warszawa).</w:t>
      </w:r>
    </w:p>
    <w:p w14:paraId="3DDEB35D" w14:textId="1188BA3D" w:rsidR="005E1B31" w:rsidRPr="00F6506C" w:rsidRDefault="00F6506C" w:rsidP="00F6506C">
      <w:pPr>
        <w:spacing w:before="100" w:beforeAutospacing="1" w:after="100" w:afterAutospacing="1" w:line="240" w:lineRule="auto"/>
      </w:pPr>
      <w:r w:rsidRPr="00F650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Dobrowolność podania danych</w:t>
      </w:r>
      <w:proofErr w:type="gramStart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Podanie</w:t>
      </w:r>
      <w:proofErr w:type="gramEnd"/>
      <w:r w:rsidRPr="00F650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danych osobowych jest dobrowolne, jednak ich niepodanie może uniemożliwić udział w procedurze naboru do Komitetu Rewitalizacji.</w:t>
      </w:r>
    </w:p>
    <w:sectPr w:rsidR="005E1B31" w:rsidRPr="00F6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B81EE" w14:textId="77777777" w:rsidR="003F3232" w:rsidRDefault="003F3232" w:rsidP="005F59D1">
      <w:pPr>
        <w:spacing w:after="0" w:line="240" w:lineRule="auto"/>
      </w:pPr>
      <w:r>
        <w:separator/>
      </w:r>
    </w:p>
  </w:endnote>
  <w:endnote w:type="continuationSeparator" w:id="0">
    <w:p w14:paraId="5AEA5B60" w14:textId="77777777" w:rsidR="003F3232" w:rsidRDefault="003F3232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561B5" w14:textId="77777777" w:rsidR="003F3232" w:rsidRDefault="003F3232" w:rsidP="005F59D1">
      <w:pPr>
        <w:spacing w:after="0" w:line="240" w:lineRule="auto"/>
      </w:pPr>
      <w:r>
        <w:separator/>
      </w:r>
    </w:p>
  </w:footnote>
  <w:footnote w:type="continuationSeparator" w:id="0">
    <w:p w14:paraId="07A8B26D" w14:textId="77777777" w:rsidR="003F3232" w:rsidRDefault="003F3232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F7"/>
    <w:rsid w:val="00002F7A"/>
    <w:rsid w:val="00022DE1"/>
    <w:rsid w:val="00030853"/>
    <w:rsid w:val="000361B6"/>
    <w:rsid w:val="000A79DA"/>
    <w:rsid w:val="000C3EF3"/>
    <w:rsid w:val="00112407"/>
    <w:rsid w:val="00114C1C"/>
    <w:rsid w:val="00124B99"/>
    <w:rsid w:val="00124CF0"/>
    <w:rsid w:val="0013504B"/>
    <w:rsid w:val="0014573A"/>
    <w:rsid w:val="00153F64"/>
    <w:rsid w:val="00162BDD"/>
    <w:rsid w:val="00173AC6"/>
    <w:rsid w:val="00187006"/>
    <w:rsid w:val="00191936"/>
    <w:rsid w:val="00193474"/>
    <w:rsid w:val="00194D14"/>
    <w:rsid w:val="001A1900"/>
    <w:rsid w:val="001C69FC"/>
    <w:rsid w:val="001E4B2D"/>
    <w:rsid w:val="001F6B18"/>
    <w:rsid w:val="002055AA"/>
    <w:rsid w:val="002151AE"/>
    <w:rsid w:val="002164A9"/>
    <w:rsid w:val="0023557A"/>
    <w:rsid w:val="00236474"/>
    <w:rsid w:val="002606E4"/>
    <w:rsid w:val="002704A9"/>
    <w:rsid w:val="002B5D18"/>
    <w:rsid w:val="002E1F29"/>
    <w:rsid w:val="002F46AB"/>
    <w:rsid w:val="00322CB7"/>
    <w:rsid w:val="0034009D"/>
    <w:rsid w:val="003632BD"/>
    <w:rsid w:val="00364345"/>
    <w:rsid w:val="003C239A"/>
    <w:rsid w:val="003C76A0"/>
    <w:rsid w:val="003D297B"/>
    <w:rsid w:val="003F3232"/>
    <w:rsid w:val="00411871"/>
    <w:rsid w:val="004500AC"/>
    <w:rsid w:val="004840C7"/>
    <w:rsid w:val="004D346A"/>
    <w:rsid w:val="00514373"/>
    <w:rsid w:val="00597FF8"/>
    <w:rsid w:val="005A3A6F"/>
    <w:rsid w:val="005E1B31"/>
    <w:rsid w:val="005F5942"/>
    <w:rsid w:val="005F59D1"/>
    <w:rsid w:val="0060401E"/>
    <w:rsid w:val="006434DA"/>
    <w:rsid w:val="00654C3C"/>
    <w:rsid w:val="00665096"/>
    <w:rsid w:val="00684517"/>
    <w:rsid w:val="0068530A"/>
    <w:rsid w:val="00691C62"/>
    <w:rsid w:val="006E360C"/>
    <w:rsid w:val="006F46D8"/>
    <w:rsid w:val="00700CC8"/>
    <w:rsid w:val="0071292F"/>
    <w:rsid w:val="007233F9"/>
    <w:rsid w:val="00750975"/>
    <w:rsid w:val="007543B4"/>
    <w:rsid w:val="007C4586"/>
    <w:rsid w:val="007D08FC"/>
    <w:rsid w:val="00840220"/>
    <w:rsid w:val="008452F9"/>
    <w:rsid w:val="0087105D"/>
    <w:rsid w:val="008C505C"/>
    <w:rsid w:val="008D362F"/>
    <w:rsid w:val="0090132A"/>
    <w:rsid w:val="00903E40"/>
    <w:rsid w:val="00935931"/>
    <w:rsid w:val="0095126D"/>
    <w:rsid w:val="00960454"/>
    <w:rsid w:val="00962826"/>
    <w:rsid w:val="00996373"/>
    <w:rsid w:val="009B605E"/>
    <w:rsid w:val="009C52A6"/>
    <w:rsid w:val="009D45F9"/>
    <w:rsid w:val="009E0C15"/>
    <w:rsid w:val="009F7F1E"/>
    <w:rsid w:val="00A10BFD"/>
    <w:rsid w:val="00A4526E"/>
    <w:rsid w:val="00A52B8A"/>
    <w:rsid w:val="00A56A5A"/>
    <w:rsid w:val="00A57E45"/>
    <w:rsid w:val="00AA6544"/>
    <w:rsid w:val="00AB469F"/>
    <w:rsid w:val="00AF137F"/>
    <w:rsid w:val="00B03EE1"/>
    <w:rsid w:val="00B15DED"/>
    <w:rsid w:val="00B31395"/>
    <w:rsid w:val="00B43327"/>
    <w:rsid w:val="00B6272D"/>
    <w:rsid w:val="00B8351C"/>
    <w:rsid w:val="00BA0C85"/>
    <w:rsid w:val="00BA305B"/>
    <w:rsid w:val="00BD56DC"/>
    <w:rsid w:val="00BD7D64"/>
    <w:rsid w:val="00C46D0F"/>
    <w:rsid w:val="00C608F7"/>
    <w:rsid w:val="00C7279B"/>
    <w:rsid w:val="00C83854"/>
    <w:rsid w:val="00C94154"/>
    <w:rsid w:val="00CA38A3"/>
    <w:rsid w:val="00CC2FA8"/>
    <w:rsid w:val="00D25053"/>
    <w:rsid w:val="00D4041B"/>
    <w:rsid w:val="00D53C49"/>
    <w:rsid w:val="00D655BB"/>
    <w:rsid w:val="00D839B4"/>
    <w:rsid w:val="00DB1ED7"/>
    <w:rsid w:val="00DE3935"/>
    <w:rsid w:val="00E232D2"/>
    <w:rsid w:val="00E422F9"/>
    <w:rsid w:val="00E7599A"/>
    <w:rsid w:val="00EB33B4"/>
    <w:rsid w:val="00EE3AE9"/>
    <w:rsid w:val="00F03B41"/>
    <w:rsid w:val="00F21A0E"/>
    <w:rsid w:val="00F478B7"/>
    <w:rsid w:val="00F57029"/>
    <w:rsid w:val="00F62CFA"/>
    <w:rsid w:val="00F6506C"/>
    <w:rsid w:val="00FA6970"/>
    <w:rsid w:val="00FC41DA"/>
    <w:rsid w:val="00FD3A66"/>
    <w:rsid w:val="00FD5059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5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BD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93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240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6506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fadeinm1hgl8">
    <w:name w:val="_fadein_m1hgl_8"/>
    <w:basedOn w:val="Domylnaczcionkaakapitu"/>
    <w:rsid w:val="00F6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5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BD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9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93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240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6506C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fadeinm1hgl8">
    <w:name w:val="_fadein_m1hgl_8"/>
    <w:basedOn w:val="Domylnaczcionkaakapitu"/>
    <w:rsid w:val="00F6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04EA-88D8-4D5E-8408-F3785786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 Nowacka</dc:creator>
  <cp:lastModifiedBy>DWrobel</cp:lastModifiedBy>
  <cp:revision>7</cp:revision>
  <cp:lastPrinted>2024-06-27T08:43:00Z</cp:lastPrinted>
  <dcterms:created xsi:type="dcterms:W3CDTF">2025-05-12T09:57:00Z</dcterms:created>
  <dcterms:modified xsi:type="dcterms:W3CDTF">2025-05-12T10:16:00Z</dcterms:modified>
</cp:coreProperties>
</file>